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85" w:rsidRPr="00EF77CA" w:rsidRDefault="00FC1132" w:rsidP="009125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7CA">
        <w:rPr>
          <w:rFonts w:ascii="Times New Roman" w:hAnsi="Times New Roman" w:cs="Times New Roman"/>
          <w:i/>
          <w:sz w:val="24"/>
          <w:szCs w:val="24"/>
        </w:rPr>
        <w:t xml:space="preserve">Конспект </w:t>
      </w:r>
      <w:r w:rsidR="008C7B8E">
        <w:rPr>
          <w:rFonts w:ascii="Times New Roman" w:hAnsi="Times New Roman" w:cs="Times New Roman"/>
          <w:i/>
          <w:sz w:val="24"/>
          <w:szCs w:val="24"/>
        </w:rPr>
        <w:t xml:space="preserve">образовательной </w:t>
      </w:r>
      <w:bookmarkStart w:id="0" w:name="_GoBack"/>
      <w:bookmarkEnd w:id="0"/>
      <w:proofErr w:type="gramStart"/>
      <w:r w:rsidRPr="00EF77CA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proofErr w:type="gramEnd"/>
      <w:r w:rsidRPr="00EF77CA">
        <w:rPr>
          <w:rFonts w:ascii="Times New Roman" w:hAnsi="Times New Roman" w:cs="Times New Roman"/>
          <w:i/>
          <w:sz w:val="24"/>
          <w:szCs w:val="24"/>
        </w:rPr>
        <w:t xml:space="preserve"> деятельности в старшей группе</w:t>
      </w:r>
    </w:p>
    <w:p w:rsidR="00FC1132" w:rsidRDefault="00FC1132" w:rsidP="00912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7CA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Pr="00EF77CA">
        <w:rPr>
          <w:rFonts w:ascii="Times New Roman" w:hAnsi="Times New Roman" w:cs="Times New Roman"/>
          <w:sz w:val="24"/>
          <w:szCs w:val="24"/>
        </w:rPr>
        <w:t>«Веселый автобус»</w:t>
      </w:r>
    </w:p>
    <w:p w:rsidR="00DB6435" w:rsidRPr="00DB6435" w:rsidRDefault="00DB6435" w:rsidP="00912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435">
        <w:rPr>
          <w:rFonts w:ascii="Times New Roman" w:hAnsi="Times New Roman" w:cs="Times New Roman"/>
          <w:i/>
          <w:sz w:val="24"/>
          <w:szCs w:val="24"/>
        </w:rPr>
        <w:t>Ведущая 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речевое развитие</w:t>
      </w:r>
    </w:p>
    <w:p w:rsidR="00FC1132" w:rsidRPr="00DB6435" w:rsidRDefault="00FC1132" w:rsidP="00912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7CA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="00215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435">
        <w:rPr>
          <w:rFonts w:ascii="Times New Roman" w:hAnsi="Times New Roman" w:cs="Times New Roman"/>
          <w:sz w:val="24"/>
          <w:szCs w:val="24"/>
        </w:rPr>
        <w:t>р</w:t>
      </w:r>
      <w:r w:rsidR="00215D60" w:rsidRPr="00DB6435">
        <w:rPr>
          <w:rFonts w:ascii="Times New Roman" w:hAnsi="Times New Roman" w:cs="Times New Roman"/>
          <w:sz w:val="24"/>
          <w:szCs w:val="24"/>
        </w:rPr>
        <w:t>ечевое развитие</w:t>
      </w:r>
      <w:r w:rsidR="00DB6435" w:rsidRPr="00DB6435">
        <w:rPr>
          <w:rFonts w:ascii="Times New Roman" w:hAnsi="Times New Roman" w:cs="Times New Roman"/>
          <w:sz w:val="24"/>
          <w:szCs w:val="24"/>
        </w:rPr>
        <w:t>, познавательное развитие, физическое развитие</w:t>
      </w:r>
    </w:p>
    <w:p w:rsidR="00DB6435" w:rsidRPr="00DB6435" w:rsidRDefault="00DB6435" w:rsidP="009125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B6435">
        <w:rPr>
          <w:rFonts w:ascii="Times New Roman" w:hAnsi="Times New Roman" w:cs="Times New Roman"/>
          <w:sz w:val="24"/>
          <w:szCs w:val="24"/>
        </w:rPr>
        <w:t>азвитие лексико-грамматического строя речи</w:t>
      </w:r>
    </w:p>
    <w:p w:rsidR="00051CA4" w:rsidRPr="00EF77CA" w:rsidRDefault="00051CA4" w:rsidP="009125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77CA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051CA4" w:rsidRPr="00EF77CA" w:rsidRDefault="00B06264" w:rsidP="00912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7CA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06264" w:rsidRPr="00EF77CA" w:rsidRDefault="00B06264" w:rsidP="009125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7CA">
        <w:rPr>
          <w:rFonts w:ascii="Times New Roman" w:hAnsi="Times New Roman" w:cs="Times New Roman"/>
          <w:sz w:val="24"/>
          <w:szCs w:val="24"/>
        </w:rPr>
        <w:t>Активизировать словарь по теме.</w:t>
      </w:r>
    </w:p>
    <w:p w:rsidR="00B06264" w:rsidRPr="00EF77CA" w:rsidRDefault="00B06264" w:rsidP="009125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77C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F77CA">
        <w:rPr>
          <w:rFonts w:ascii="Times New Roman" w:hAnsi="Times New Roman" w:cs="Times New Roman"/>
          <w:sz w:val="24"/>
          <w:szCs w:val="24"/>
        </w:rPr>
        <w:t xml:space="preserve"> – развивающие:</w:t>
      </w:r>
    </w:p>
    <w:p w:rsidR="00B06264" w:rsidRPr="00EF77CA" w:rsidRDefault="00B06264" w:rsidP="009125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7CA">
        <w:rPr>
          <w:rFonts w:ascii="Times New Roman" w:hAnsi="Times New Roman" w:cs="Times New Roman"/>
          <w:sz w:val="24"/>
          <w:szCs w:val="24"/>
        </w:rPr>
        <w:t>Развивать умение отвечать полным ответом</w:t>
      </w:r>
    </w:p>
    <w:p w:rsidR="00B06264" w:rsidRPr="00EF77CA" w:rsidRDefault="00B06264" w:rsidP="009125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7CA">
        <w:rPr>
          <w:rFonts w:ascii="Times New Roman" w:hAnsi="Times New Roman" w:cs="Times New Roman"/>
          <w:sz w:val="24"/>
          <w:szCs w:val="24"/>
        </w:rPr>
        <w:t xml:space="preserve">Развивать представления о согласовании числительных с существительными </w:t>
      </w:r>
    </w:p>
    <w:p w:rsidR="00B06264" w:rsidRPr="00EF77CA" w:rsidRDefault="00B06264" w:rsidP="009125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7CA">
        <w:rPr>
          <w:rFonts w:ascii="Times New Roman" w:hAnsi="Times New Roman" w:cs="Times New Roman"/>
          <w:sz w:val="24"/>
          <w:szCs w:val="24"/>
        </w:rPr>
        <w:t>Развивать навык образования относительных прилагательных</w:t>
      </w:r>
    </w:p>
    <w:p w:rsidR="00B06264" w:rsidRPr="00EF77CA" w:rsidRDefault="00B06264" w:rsidP="009125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7CA">
        <w:rPr>
          <w:rFonts w:ascii="Times New Roman" w:hAnsi="Times New Roman" w:cs="Times New Roman"/>
          <w:sz w:val="24"/>
          <w:szCs w:val="24"/>
        </w:rPr>
        <w:t xml:space="preserve">Развивать слуховое внимание </w:t>
      </w:r>
    </w:p>
    <w:p w:rsidR="00B06264" w:rsidRPr="00EF77CA" w:rsidRDefault="00B06264" w:rsidP="00912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7C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06264" w:rsidRPr="00EF77CA" w:rsidRDefault="00B06264" w:rsidP="009125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7CA">
        <w:rPr>
          <w:rFonts w:ascii="Times New Roman" w:hAnsi="Times New Roman" w:cs="Times New Roman"/>
          <w:sz w:val="24"/>
          <w:szCs w:val="24"/>
        </w:rPr>
        <w:t>Воспитывать навык самоконтроля</w:t>
      </w:r>
    </w:p>
    <w:p w:rsidR="00B06264" w:rsidRPr="00EF77CA" w:rsidRDefault="00B06264" w:rsidP="009125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7CA">
        <w:rPr>
          <w:rFonts w:ascii="Times New Roman" w:hAnsi="Times New Roman" w:cs="Times New Roman"/>
          <w:sz w:val="24"/>
          <w:szCs w:val="24"/>
        </w:rPr>
        <w:t>Воспитывать навык взаимопомощи</w:t>
      </w:r>
    </w:p>
    <w:p w:rsidR="005027DC" w:rsidRPr="00EF77CA" w:rsidRDefault="005027DC" w:rsidP="00912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7CA">
        <w:rPr>
          <w:rFonts w:ascii="Times New Roman" w:hAnsi="Times New Roman" w:cs="Times New Roman"/>
          <w:i/>
          <w:sz w:val="24"/>
          <w:szCs w:val="24"/>
        </w:rPr>
        <w:t>Методы и приемы:</w:t>
      </w:r>
      <w:r w:rsidRPr="00EF77CA">
        <w:rPr>
          <w:rFonts w:ascii="Times New Roman" w:hAnsi="Times New Roman" w:cs="Times New Roman"/>
          <w:sz w:val="24"/>
          <w:szCs w:val="24"/>
        </w:rPr>
        <w:t xml:space="preserve"> наглядные, словесные</w:t>
      </w:r>
    </w:p>
    <w:p w:rsidR="005027DC" w:rsidRPr="00EF77CA" w:rsidRDefault="005027DC" w:rsidP="009125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77CA">
        <w:rPr>
          <w:rFonts w:ascii="Times New Roman" w:hAnsi="Times New Roman" w:cs="Times New Roman"/>
          <w:i/>
          <w:sz w:val="24"/>
          <w:szCs w:val="24"/>
        </w:rPr>
        <w:t xml:space="preserve">Материалы и оборудование: </w:t>
      </w:r>
      <w:r w:rsidR="00D9360A" w:rsidRPr="00EF77CA">
        <w:rPr>
          <w:rFonts w:ascii="Times New Roman" w:hAnsi="Times New Roman" w:cs="Times New Roman"/>
          <w:sz w:val="24"/>
          <w:szCs w:val="24"/>
        </w:rPr>
        <w:t>презентация по теме, ноутбук, колонки проездные билетики, предметы из резины, стекла, металла, дерева, пластмассы.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946"/>
      </w:tblGrid>
      <w:tr w:rsidR="00D9360A" w:rsidRPr="00EF77CA" w:rsidTr="00200F0B">
        <w:tc>
          <w:tcPr>
            <w:tcW w:w="3510" w:type="dxa"/>
          </w:tcPr>
          <w:p w:rsidR="00D9360A" w:rsidRPr="00EF77CA" w:rsidRDefault="00D9360A" w:rsidP="0091257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7CA">
              <w:rPr>
                <w:rFonts w:ascii="Times New Roman" w:hAnsi="Times New Roman" w:cs="Times New Roman"/>
                <w:i/>
                <w:sz w:val="24"/>
                <w:szCs w:val="24"/>
              </w:rPr>
              <w:t>Детская деятельность</w:t>
            </w:r>
          </w:p>
        </w:tc>
        <w:tc>
          <w:tcPr>
            <w:tcW w:w="6946" w:type="dxa"/>
          </w:tcPr>
          <w:p w:rsidR="00D9360A" w:rsidRPr="00EF77CA" w:rsidRDefault="00D9360A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7CA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D9360A" w:rsidRPr="00EF77CA" w:rsidTr="00200F0B">
        <w:tc>
          <w:tcPr>
            <w:tcW w:w="3510" w:type="dxa"/>
          </w:tcPr>
          <w:p w:rsidR="00D9360A" w:rsidRPr="00EF77CA" w:rsidRDefault="00D9360A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7C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6946" w:type="dxa"/>
          </w:tcPr>
          <w:p w:rsidR="00D9360A" w:rsidRPr="00EF77CA" w:rsidRDefault="00D9360A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7CA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 игры: «Мастерская», «Посчитай-ка», «Назови из чего»</w:t>
            </w:r>
          </w:p>
          <w:p w:rsidR="00D9360A" w:rsidRPr="00EF77CA" w:rsidRDefault="00D9360A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7CA">
              <w:rPr>
                <w:rFonts w:ascii="Times New Roman" w:hAnsi="Times New Roman" w:cs="Times New Roman"/>
                <w:i/>
                <w:sz w:val="24"/>
                <w:szCs w:val="24"/>
              </w:rPr>
              <w:t>Слуховые загадка «Внимательные ушки»</w:t>
            </w:r>
          </w:p>
        </w:tc>
      </w:tr>
      <w:tr w:rsidR="00392578" w:rsidRPr="00EF77CA" w:rsidTr="00392578">
        <w:tc>
          <w:tcPr>
            <w:tcW w:w="3510" w:type="dxa"/>
          </w:tcPr>
          <w:p w:rsidR="00392578" w:rsidRPr="00EF77CA" w:rsidRDefault="00392578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7CA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6946" w:type="dxa"/>
          </w:tcPr>
          <w:p w:rsidR="00392578" w:rsidRPr="00EF77CA" w:rsidRDefault="00392578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7CA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EF77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«Самолет»</w:t>
            </w:r>
          </w:p>
        </w:tc>
      </w:tr>
    </w:tbl>
    <w:p w:rsidR="00D9360A" w:rsidRDefault="00D9360A" w:rsidP="0091257F">
      <w:pPr>
        <w:spacing w:after="0"/>
        <w:rPr>
          <w:rFonts w:ascii="Times New Roman" w:hAnsi="Times New Roman" w:cs="Times New Roman"/>
          <w:i/>
          <w:sz w:val="28"/>
        </w:rPr>
      </w:pPr>
    </w:p>
    <w:p w:rsidR="00EE4B30" w:rsidRDefault="00EE4B30" w:rsidP="0091257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Логика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543"/>
        <w:gridCol w:w="2410"/>
      </w:tblGrid>
      <w:tr w:rsidR="00EE4B30" w:rsidRPr="00B61BF4" w:rsidTr="000A5070">
        <w:tc>
          <w:tcPr>
            <w:tcW w:w="534" w:type="dxa"/>
          </w:tcPr>
          <w:p w:rsidR="00EE4B30" w:rsidRPr="00B61BF4" w:rsidRDefault="00EE4B30" w:rsidP="0091257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E4B30" w:rsidRPr="00B61BF4" w:rsidRDefault="00EE4B30" w:rsidP="0091257F">
            <w:pPr>
              <w:tabs>
                <w:tab w:val="left" w:pos="37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учителя-логопеда</w:t>
            </w:r>
          </w:p>
        </w:tc>
        <w:tc>
          <w:tcPr>
            <w:tcW w:w="3543" w:type="dxa"/>
          </w:tcPr>
          <w:p w:rsidR="00EE4B30" w:rsidRPr="00B61BF4" w:rsidRDefault="00EE4B30" w:rsidP="0091257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410" w:type="dxa"/>
          </w:tcPr>
          <w:p w:rsidR="00EE4B30" w:rsidRPr="00B61BF4" w:rsidRDefault="00EE4B30" w:rsidP="0091257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результаты</w:t>
            </w:r>
          </w:p>
        </w:tc>
      </w:tr>
      <w:tr w:rsidR="00EE4B30" w:rsidRPr="00B61BF4" w:rsidTr="000A5070">
        <w:tc>
          <w:tcPr>
            <w:tcW w:w="534" w:type="dxa"/>
          </w:tcPr>
          <w:p w:rsidR="00EE4B30" w:rsidRPr="00B61BF4" w:rsidRDefault="00EE4B30" w:rsidP="0091257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E4B30" w:rsidRDefault="00EE4B30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момент</w:t>
            </w:r>
          </w:p>
          <w:p w:rsidR="0091257F" w:rsidRPr="0091257F" w:rsidRDefault="0091257F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sz w:val="24"/>
                <w:szCs w:val="24"/>
              </w:rPr>
              <w:t>Создание мотивации к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Актуализация словаря по теме у детей.</w:t>
            </w:r>
          </w:p>
          <w:p w:rsidR="005A1FEF" w:rsidRPr="0091257F" w:rsidRDefault="005A1FE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Здравствуйте, ребята! </w:t>
            </w:r>
          </w:p>
          <w:p w:rsidR="005A1FEF" w:rsidRPr="0091257F" w:rsidRDefault="005A1FE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Сегодня мы с вами будем кататься на автобусе, но сначала надо приобрести проездные билеты.  </w:t>
            </w:r>
          </w:p>
          <w:p w:rsidR="005A1FEF" w:rsidRPr="0091257F" w:rsidRDefault="005A1FE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Отвечайте по очереди на вопросы, кто получил билетик, тот садится на свое место (за каждый правильный ответ давать билетик).</w:t>
            </w:r>
          </w:p>
          <w:p w:rsidR="005A1FEF" w:rsidRPr="0091257F" w:rsidRDefault="005A1FE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-Какой ты знаешь наземный транспорт?</w:t>
            </w:r>
          </w:p>
          <w:p w:rsidR="005A1FEF" w:rsidRPr="0091257F" w:rsidRDefault="005A1FE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-Какой ты знаешь воздушный транспорт?</w:t>
            </w:r>
          </w:p>
          <w:p w:rsidR="005A1FEF" w:rsidRPr="0091257F" w:rsidRDefault="005A1FE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-Какой ты знаешь грузовой транспорт?</w:t>
            </w:r>
          </w:p>
          <w:p w:rsidR="003B24B0" w:rsidRPr="0091257F" w:rsidRDefault="005A1FE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-Какой ты знаешь специальный транспорт?</w:t>
            </w:r>
          </w:p>
          <w:p w:rsidR="005A1FEF" w:rsidRPr="0091257F" w:rsidRDefault="005A1FE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-Какой ты знаешь водный транспорт?</w:t>
            </w:r>
          </w:p>
          <w:p w:rsidR="005A1FEF" w:rsidRPr="0091257F" w:rsidRDefault="005A1FE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-Какой ты знаешь пассажирский транспорт?</w:t>
            </w:r>
          </w:p>
          <w:p w:rsidR="005A1FEF" w:rsidRPr="0091257F" w:rsidRDefault="005A1FE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Все получили билеты, отправляемся в путь!</w:t>
            </w:r>
          </w:p>
          <w:p w:rsidR="00EE4B30" w:rsidRPr="00B61BF4" w:rsidRDefault="00B07A78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(слайд 1)</w:t>
            </w:r>
          </w:p>
        </w:tc>
        <w:tc>
          <w:tcPr>
            <w:tcW w:w="3543" w:type="dxa"/>
          </w:tcPr>
          <w:p w:rsidR="0091257F" w:rsidRDefault="0091257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называют различные названия транспорта</w:t>
            </w:r>
          </w:p>
          <w:p w:rsidR="0091257F" w:rsidRDefault="0091257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1BFA" w:rsidRDefault="00A61BFA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Здравствуйте!</w:t>
            </w: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0F0B" w:rsidRPr="0091257F" w:rsidRDefault="00200F0B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0F0B" w:rsidRPr="0091257F" w:rsidRDefault="00200F0B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0F0B" w:rsidRDefault="00200F0B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257F" w:rsidRPr="0091257F" w:rsidRDefault="0091257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Я знаю наземный транспорт – машину.</w:t>
            </w: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Я знаю воздушный транспорт – самолет.</w:t>
            </w: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Я знаю грузовой транспорт – грузовик.</w:t>
            </w: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Я знаю специальный транспорт – пожарную машину.</w:t>
            </w: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Я знаю водный транспорт – пароход.</w:t>
            </w:r>
          </w:p>
          <w:p w:rsidR="00EE4B30" w:rsidRPr="00B61BF4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Я знаю пассажирский транспорт – автобус.</w:t>
            </w:r>
          </w:p>
        </w:tc>
        <w:tc>
          <w:tcPr>
            <w:tcW w:w="2410" w:type="dxa"/>
          </w:tcPr>
          <w:p w:rsidR="00EE4B30" w:rsidRPr="00B61BF4" w:rsidRDefault="0091257F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называли</w:t>
            </w:r>
            <w:r w:rsidR="002E60A4" w:rsidRPr="00B61BF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названия транспорта</w:t>
            </w:r>
          </w:p>
        </w:tc>
      </w:tr>
      <w:tr w:rsidR="00EE4B30" w:rsidRPr="00B61BF4" w:rsidTr="000A5070">
        <w:tc>
          <w:tcPr>
            <w:tcW w:w="534" w:type="dxa"/>
          </w:tcPr>
          <w:p w:rsidR="00EE4B30" w:rsidRPr="00B61BF4" w:rsidRDefault="002E60A4" w:rsidP="0091257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EE4B30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часть</w:t>
            </w:r>
          </w:p>
          <w:p w:rsidR="0091257F" w:rsidRPr="0091257F" w:rsidRDefault="0091257F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заданием, направленным на актуализацию и активизацию словаря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912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Первая остановка называется «Мастерская»</w:t>
            </w:r>
          </w:p>
          <w:p w:rsidR="002E60A4" w:rsidRPr="00B61BF4" w:rsidRDefault="002E60A4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Надо помочь Мастеру разобрать </w:t>
            </w:r>
            <w:r w:rsidR="00392578"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грузовик и вертолет</w:t>
            </w: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починки. Каждый по очереди называет деталь</w:t>
            </w:r>
            <w:r w:rsidR="00392578"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, указанную стрелкой</w:t>
            </w: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. Отвечаем полными предложениями</w:t>
            </w: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57F" w:rsidRPr="0091257F" w:rsidRDefault="00B07A78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A7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07A7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07A78">
              <w:rPr>
                <w:rFonts w:ascii="Times New Roman" w:hAnsi="Times New Roman" w:cs="Times New Roman"/>
                <w:i/>
                <w:sz w:val="24"/>
                <w:szCs w:val="24"/>
              </w:rPr>
              <w:t>лайд 2-3)</w:t>
            </w: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Едем дальше.</w:t>
            </w:r>
          </w:p>
        </w:tc>
        <w:tc>
          <w:tcPr>
            <w:tcW w:w="3543" w:type="dxa"/>
          </w:tcPr>
          <w:p w:rsidR="00EE4B30" w:rsidRPr="00B61BF4" w:rsidRDefault="0091257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>Воспитанники определяют и называют части транспорта</w:t>
            </w:r>
          </w:p>
          <w:p w:rsidR="003B24B0" w:rsidRPr="00B61BF4" w:rsidRDefault="003B24B0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B0" w:rsidRPr="00B61BF4" w:rsidRDefault="003B24B0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B0" w:rsidRDefault="003B24B0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7F" w:rsidRPr="00B61BF4" w:rsidRDefault="0091257F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У вертолета есть кабина.</w:t>
            </w: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 вертолета есть винт. </w:t>
            </w: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 вертолета </w:t>
            </w:r>
            <w:r w:rsidR="003B24B0"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есть хвост</w:t>
            </w: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 вертолета </w:t>
            </w:r>
            <w:r w:rsidR="003B24B0"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есть шасси</w:t>
            </w: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У грузовика есть кабина.</w:t>
            </w: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 грузовика есть кузов. </w:t>
            </w:r>
          </w:p>
          <w:p w:rsidR="002E60A4" w:rsidRPr="0091257F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У грузовика есть колеса.</w:t>
            </w:r>
          </w:p>
          <w:p w:rsidR="002E60A4" w:rsidRPr="00B61BF4" w:rsidRDefault="002E60A4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У грузовика есть фары.</w:t>
            </w:r>
          </w:p>
        </w:tc>
        <w:tc>
          <w:tcPr>
            <w:tcW w:w="2410" w:type="dxa"/>
          </w:tcPr>
          <w:p w:rsidR="00EE4B30" w:rsidRPr="00B61BF4" w:rsidRDefault="0091257F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proofErr w:type="gramEnd"/>
            <w:r w:rsidR="002E60A4" w:rsidRPr="00B6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 определили и называли</w:t>
            </w:r>
            <w:r w:rsidR="002E60A4" w:rsidRPr="00B61BF4">
              <w:rPr>
                <w:rFonts w:ascii="Times New Roman" w:hAnsi="Times New Roman" w:cs="Times New Roman"/>
                <w:sz w:val="24"/>
                <w:szCs w:val="24"/>
              </w:rPr>
              <w:t xml:space="preserve"> части транспорта</w:t>
            </w:r>
          </w:p>
        </w:tc>
      </w:tr>
      <w:tr w:rsidR="002E60A4" w:rsidRPr="00B61BF4" w:rsidTr="000A5070">
        <w:tc>
          <w:tcPr>
            <w:tcW w:w="534" w:type="dxa"/>
          </w:tcPr>
          <w:p w:rsidR="002E60A4" w:rsidRPr="00B61BF4" w:rsidRDefault="00FA0BE2" w:rsidP="0091257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1257F" w:rsidRPr="0091257F" w:rsidRDefault="0091257F" w:rsidP="0091257F">
            <w:pPr>
              <w:pStyle w:val="c2"/>
              <w:spacing w:before="0" w:beforeAutospacing="0" w:after="0" w:afterAutospacing="0" w:line="276" w:lineRule="auto"/>
            </w:pPr>
            <w:r w:rsidRPr="0091257F">
              <w:t>Озвучивание инструкции к заданию, нацеленному на развитие представлений о согласовании числительных с существительными.</w:t>
            </w:r>
          </w:p>
          <w:p w:rsidR="002E60A4" w:rsidRPr="0091257F" w:rsidRDefault="002E60A4" w:rsidP="0091257F">
            <w:pPr>
              <w:pStyle w:val="c2"/>
              <w:spacing w:before="0" w:beforeAutospacing="0" w:after="0" w:afterAutospacing="0" w:line="276" w:lineRule="auto"/>
              <w:rPr>
                <w:rFonts w:eastAsiaTheme="minorHAnsi"/>
                <w:i/>
                <w:lang w:eastAsia="en-US"/>
              </w:rPr>
            </w:pPr>
            <w:r w:rsidRPr="0091257F">
              <w:rPr>
                <w:i/>
              </w:rPr>
              <w:t>Следующая остановка называется «Посчитай – ка!»</w:t>
            </w:r>
          </w:p>
          <w:p w:rsidR="002E60A4" w:rsidRDefault="002E60A4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на этой остановке нужно посчитать нарисованный транспорт. Отвечаем по очереди и правильно</w:t>
            </w: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7CA" w:rsidRPr="00EF77CA" w:rsidRDefault="00EF77CA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7CA">
              <w:rPr>
                <w:rFonts w:ascii="Times New Roman" w:hAnsi="Times New Roman" w:cs="Times New Roman"/>
                <w:i/>
                <w:sz w:val="24"/>
                <w:szCs w:val="24"/>
              </w:rPr>
              <w:t>(Слайд 4-8)</w:t>
            </w:r>
          </w:p>
        </w:tc>
        <w:tc>
          <w:tcPr>
            <w:tcW w:w="3543" w:type="dxa"/>
          </w:tcPr>
          <w:p w:rsidR="003B24B0" w:rsidRPr="00B61BF4" w:rsidRDefault="0091257F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>Воспитанники согласовывают числительные с существительным</w:t>
            </w:r>
          </w:p>
          <w:p w:rsidR="003B24B0" w:rsidRPr="00B61BF4" w:rsidRDefault="003B24B0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B0" w:rsidRPr="00B61BF4" w:rsidRDefault="003B24B0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E2" w:rsidRPr="0091257F" w:rsidRDefault="00FA0BE2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- 1 самолет, 2 самолета, 3 самолета, 4 самолета, 5 самолетов.</w:t>
            </w:r>
          </w:p>
          <w:p w:rsidR="00FA0BE2" w:rsidRPr="0091257F" w:rsidRDefault="00FA0BE2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- 1корабль, 2 корабля, 3 корабля, 4 корабля, 5 кораблей.</w:t>
            </w:r>
          </w:p>
          <w:p w:rsidR="00FA0BE2" w:rsidRPr="0091257F" w:rsidRDefault="00FA0BE2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- 1 машина, 2 машины, 3 машины, 4 машины, 5 машин.</w:t>
            </w:r>
          </w:p>
          <w:p w:rsidR="00FA0BE2" w:rsidRPr="0091257F" w:rsidRDefault="00FA0BE2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- 1лодка, 2 лодки, 3 лодки, 4 лодки, 5 лодок.</w:t>
            </w:r>
          </w:p>
          <w:p w:rsidR="002E60A4" w:rsidRPr="00B61BF4" w:rsidRDefault="00FA0BE2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- 1 поезд, 2 поезда, 3 поезда, 4 поезда, 5 поездов.</w:t>
            </w:r>
          </w:p>
        </w:tc>
        <w:tc>
          <w:tcPr>
            <w:tcW w:w="2410" w:type="dxa"/>
          </w:tcPr>
          <w:p w:rsidR="002E60A4" w:rsidRPr="00B61BF4" w:rsidRDefault="00AA7E7A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91257F">
              <w:rPr>
                <w:rFonts w:ascii="Times New Roman" w:hAnsi="Times New Roman" w:cs="Times New Roman"/>
                <w:sz w:val="24"/>
                <w:szCs w:val="24"/>
              </w:rPr>
              <w:t xml:space="preserve">безошибочно </w:t>
            </w: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>согласовыва</w:t>
            </w:r>
            <w:r w:rsidR="0091257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82EC5" w:rsidRPr="00B61BF4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с существительным</w:t>
            </w:r>
          </w:p>
        </w:tc>
      </w:tr>
      <w:tr w:rsidR="002E60A4" w:rsidRPr="00B61BF4" w:rsidTr="000A5070">
        <w:tc>
          <w:tcPr>
            <w:tcW w:w="534" w:type="dxa"/>
          </w:tcPr>
          <w:p w:rsidR="002E60A4" w:rsidRPr="00B61BF4" w:rsidRDefault="007915D5" w:rsidP="0091257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1257F" w:rsidRPr="00B61BF4" w:rsidRDefault="0091257F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</w:p>
          <w:p w:rsidR="0091257F" w:rsidRPr="0091257F" w:rsidRDefault="0091257F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инструкция по проведению </w:t>
            </w:r>
            <w:proofErr w:type="spellStart"/>
            <w:r w:rsidRPr="0091257F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912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5D5" w:rsidRPr="0091257F" w:rsidRDefault="007915D5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Остановились мы с вами около</w:t>
            </w:r>
            <w:r w:rsidR="00D33623"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стадиона, здесь проходят разные спортивные </w:t>
            </w:r>
            <w:r w:rsidR="00D94997"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</w:t>
            </w: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Покажите, какие вы сильные, ловкие и спортивные! </w:t>
            </w:r>
          </w:p>
          <w:p w:rsidR="00D33623" w:rsidRPr="0091257F" w:rsidRDefault="00D33623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Летим на самолете!</w:t>
            </w:r>
          </w:p>
          <w:p w:rsidR="00D33623" w:rsidRPr="0091257F" w:rsidRDefault="00D33623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Плывем на пароходе!</w:t>
            </w:r>
          </w:p>
          <w:p w:rsidR="00D33623" w:rsidRPr="0091257F" w:rsidRDefault="00D33623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 едем на машине!</w:t>
            </w:r>
          </w:p>
          <w:p w:rsidR="00D33623" w:rsidRPr="0091257F" w:rsidRDefault="005F6ABB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 теперь слушайте команды и выполняйте движения.</w:t>
            </w:r>
          </w:p>
          <w:p w:rsidR="002E60A4" w:rsidRPr="0091257F" w:rsidRDefault="007915D5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Продолжаем поездку.</w:t>
            </w:r>
          </w:p>
          <w:p w:rsidR="00EF77CA" w:rsidRPr="00EF77CA" w:rsidRDefault="00EF77CA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7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(слайд 9)</w:t>
            </w:r>
          </w:p>
        </w:tc>
        <w:tc>
          <w:tcPr>
            <w:tcW w:w="3543" w:type="dxa"/>
          </w:tcPr>
          <w:p w:rsidR="000D6E8D" w:rsidRPr="00B61BF4" w:rsidRDefault="000D6E8D" w:rsidP="0091257F">
            <w:pPr>
              <w:pStyle w:val="c2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</w:p>
          <w:p w:rsidR="000D6E8D" w:rsidRPr="00B61BF4" w:rsidRDefault="000D6E8D" w:rsidP="0091257F">
            <w:pPr>
              <w:pStyle w:val="c2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</w:p>
          <w:p w:rsidR="000D6E8D" w:rsidRPr="00B61BF4" w:rsidRDefault="000D6E8D" w:rsidP="0091257F">
            <w:pPr>
              <w:pStyle w:val="c2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</w:p>
          <w:p w:rsidR="000D6E8D" w:rsidRPr="00B61BF4" w:rsidRDefault="000D6E8D" w:rsidP="0091257F">
            <w:pPr>
              <w:pStyle w:val="c2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</w:p>
          <w:p w:rsidR="000D6E8D" w:rsidRPr="00B61BF4" w:rsidRDefault="000D6E8D" w:rsidP="0091257F">
            <w:pPr>
              <w:pStyle w:val="c2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</w:p>
          <w:p w:rsidR="000D6E8D" w:rsidRDefault="00EB722F" w:rsidP="0091257F">
            <w:pPr>
              <w:pStyle w:val="c2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Руки в стороны, имитируя самолет.</w:t>
            </w:r>
          </w:p>
          <w:p w:rsidR="005F6ABB" w:rsidRDefault="00EB722F" w:rsidP="0091257F">
            <w:pPr>
              <w:pStyle w:val="c2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Гребки руками.</w:t>
            </w:r>
          </w:p>
          <w:p w:rsidR="00EB722F" w:rsidRPr="00B61BF4" w:rsidRDefault="00EB722F" w:rsidP="0091257F">
            <w:pPr>
              <w:pStyle w:val="c2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Бег на месте.</w:t>
            </w:r>
          </w:p>
          <w:p w:rsidR="000D6E8D" w:rsidRPr="00B61BF4" w:rsidRDefault="000D6E8D" w:rsidP="0091257F">
            <w:pPr>
              <w:pStyle w:val="c2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</w:p>
          <w:p w:rsidR="000D6E8D" w:rsidRPr="00B61BF4" w:rsidRDefault="000D6E8D" w:rsidP="0091257F">
            <w:pPr>
              <w:pStyle w:val="c2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</w:p>
          <w:p w:rsidR="002E60A4" w:rsidRPr="00B61BF4" w:rsidRDefault="002E60A4" w:rsidP="0091257F">
            <w:pPr>
              <w:pStyle w:val="c2"/>
              <w:spacing w:before="0" w:beforeAutospacing="0" w:after="0" w:afterAutospacing="0" w:line="276" w:lineRule="auto"/>
              <w:rPr>
                <w:i/>
              </w:rPr>
            </w:pPr>
          </w:p>
        </w:tc>
        <w:tc>
          <w:tcPr>
            <w:tcW w:w="2410" w:type="dxa"/>
          </w:tcPr>
          <w:p w:rsidR="002E60A4" w:rsidRPr="00B61BF4" w:rsidRDefault="00D94997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="00725441">
              <w:rPr>
                <w:rFonts w:ascii="Times New Roman" w:hAnsi="Times New Roman" w:cs="Times New Roman"/>
                <w:sz w:val="24"/>
                <w:szCs w:val="24"/>
              </w:rPr>
              <w:t>повторяют движения</w:t>
            </w:r>
          </w:p>
        </w:tc>
      </w:tr>
      <w:tr w:rsidR="002E60A4" w:rsidRPr="00B61BF4" w:rsidTr="000A5070">
        <w:tc>
          <w:tcPr>
            <w:tcW w:w="534" w:type="dxa"/>
          </w:tcPr>
          <w:p w:rsidR="002E60A4" w:rsidRPr="00B61BF4" w:rsidRDefault="00D94997" w:rsidP="0091257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91257F" w:rsidRPr="0091257F" w:rsidRDefault="0091257F" w:rsidP="0091257F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Озвучивание инструкции задания, направленного на развитие навыка образования относительных прилагательных.</w:t>
            </w:r>
          </w:p>
          <w:p w:rsidR="00D94997" w:rsidRPr="0091257F" w:rsidRDefault="00D94997" w:rsidP="0091257F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Подъезжаем к остановке «Из чего?»</w:t>
            </w:r>
          </w:p>
          <w:p w:rsidR="00E718CE" w:rsidRPr="0091257F" w:rsidRDefault="000D6E8D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Что бы проехать дальше</w:t>
            </w:r>
            <w:r w:rsidR="00D94997"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, надо </w:t>
            </w:r>
            <w:r w:rsidR="00E718CE"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определить</w:t>
            </w:r>
            <w:r w:rsidR="00D94997"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, из чего </w:t>
            </w: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бывает сделан</w:t>
            </w:r>
            <w:r w:rsidR="00E718CE"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ы</w:t>
            </w: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части</w:t>
            </w:r>
            <w:r w:rsidR="00E718CE"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транспорта</w:t>
            </w:r>
            <w:r w:rsidR="00D94997"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:rsidR="003C0CC8" w:rsidRPr="0091257F" w:rsidRDefault="00E718CE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"Посмотрите на </w:t>
            </w:r>
            <w:r w:rsidR="003C0CC8"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картинку и</w:t>
            </w: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потрогайте нужный материал</w:t>
            </w:r>
            <w:r w:rsidR="00DB6435"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D94997" w:rsidRPr="0091257F" w:rsidRDefault="000D6E8D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Не забываем</w:t>
            </w:r>
            <w:r w:rsidR="000A5070"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отвечать</w:t>
            </w:r>
            <w:r w:rsidR="00D94997"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полным ответом.</w:t>
            </w:r>
          </w:p>
          <w:p w:rsidR="00D94997" w:rsidRPr="0091257F" w:rsidRDefault="003C0CC8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Например:</w:t>
            </w:r>
            <w:r w:rsidR="00D94997"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94997" w:rsidRPr="0091257F" w:rsidRDefault="00D94997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 Весло из дерева (какое?)  – деревянное.</w:t>
            </w:r>
          </w:p>
          <w:p w:rsidR="00D94997" w:rsidRPr="0091257F" w:rsidRDefault="00D94997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 Колесо из резины (какое?)  – …</w:t>
            </w:r>
          </w:p>
          <w:p w:rsidR="00D94997" w:rsidRPr="0091257F" w:rsidRDefault="00D94997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 Винт из металла (какой?)  – …</w:t>
            </w:r>
          </w:p>
          <w:p w:rsidR="00B61BF4" w:rsidRPr="0091257F" w:rsidRDefault="00B61BF4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A5070" w:rsidRPr="0091257F" w:rsidRDefault="00D94997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 Лодка из дерева (какая?)  – …</w:t>
            </w:r>
          </w:p>
          <w:p w:rsidR="000A5070" w:rsidRPr="0091257F" w:rsidRDefault="00D94997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 Фары из стекла (какие?)  – …</w:t>
            </w:r>
          </w:p>
          <w:p w:rsidR="00D94997" w:rsidRPr="0091257F" w:rsidRDefault="00D94997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- Руль </w:t>
            </w:r>
            <w:r w:rsidR="003C0CC8"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из пластмассы</w:t>
            </w: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(какой?)   – …</w:t>
            </w:r>
          </w:p>
          <w:p w:rsidR="00B61BF4" w:rsidRPr="0091257F" w:rsidRDefault="00B61BF4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94997" w:rsidRPr="0091257F" w:rsidRDefault="00D94997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 Пароход из железа (какой?)  – …</w:t>
            </w:r>
          </w:p>
          <w:p w:rsidR="00D94997" w:rsidRPr="0091257F" w:rsidRDefault="00D94997" w:rsidP="0091257F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1257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Наш автобус продолжает движение.</w:t>
            </w:r>
          </w:p>
          <w:p w:rsidR="002E60A4" w:rsidRPr="0091257F" w:rsidRDefault="00EF77CA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(слайд 10)</w:t>
            </w:r>
          </w:p>
        </w:tc>
        <w:tc>
          <w:tcPr>
            <w:tcW w:w="3543" w:type="dxa"/>
          </w:tcPr>
          <w:p w:rsidR="0091257F" w:rsidRPr="00B61BF4" w:rsidRDefault="0091257F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>Воспитанники образовывают относительные прилагательные</w:t>
            </w:r>
          </w:p>
          <w:p w:rsidR="000D6E8D" w:rsidRPr="00B61BF4" w:rsidRDefault="000D6E8D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8D" w:rsidRPr="00B61BF4" w:rsidRDefault="000D6E8D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8D" w:rsidRPr="00B61BF4" w:rsidRDefault="000D6E8D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8D" w:rsidRPr="00B61BF4" w:rsidRDefault="000D6E8D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8D" w:rsidRPr="00B61BF4" w:rsidRDefault="000D6E8D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8D" w:rsidRPr="00B61BF4" w:rsidRDefault="000D6E8D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8D" w:rsidRPr="00B61BF4" w:rsidRDefault="000D6E8D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70" w:rsidRDefault="000A5070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7F" w:rsidRDefault="0091257F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7F" w:rsidRDefault="0091257F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7F" w:rsidRDefault="0091257F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7F" w:rsidRDefault="0091257F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7F" w:rsidRPr="00B61BF4" w:rsidRDefault="0091257F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70" w:rsidRPr="00B61BF4" w:rsidRDefault="000A5070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97" w:rsidRPr="0091257F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Колесо из резины – резиновое.</w:t>
            </w:r>
          </w:p>
          <w:p w:rsidR="00D94997" w:rsidRPr="0091257F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Винт из металла – металлический </w:t>
            </w:r>
          </w:p>
          <w:p w:rsidR="00D94997" w:rsidRPr="0091257F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Лодка из дерева - деревянная</w:t>
            </w:r>
          </w:p>
          <w:p w:rsidR="00D94997" w:rsidRPr="0091257F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Фары из стекла – стеклянные</w:t>
            </w:r>
          </w:p>
          <w:p w:rsidR="00D94997" w:rsidRPr="0091257F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Руль </w:t>
            </w:r>
            <w:r w:rsidR="00C007A4"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из пластмассы</w:t>
            </w: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пластмассовый </w:t>
            </w:r>
          </w:p>
          <w:p w:rsidR="00D94997" w:rsidRPr="0091257F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57F">
              <w:rPr>
                <w:rFonts w:ascii="Times New Roman" w:hAnsi="Times New Roman" w:cs="Times New Roman"/>
                <w:i/>
                <w:sz w:val="24"/>
                <w:szCs w:val="24"/>
              </w:rPr>
              <w:t>- Пароход из железа – железный</w:t>
            </w:r>
          </w:p>
          <w:p w:rsidR="002E60A4" w:rsidRPr="00B61BF4" w:rsidRDefault="002E60A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E60A4" w:rsidRPr="00B61BF4" w:rsidRDefault="00D94997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91257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>образовыва</w:t>
            </w:r>
            <w:r w:rsidR="0091257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 прилагательные</w:t>
            </w:r>
          </w:p>
        </w:tc>
      </w:tr>
      <w:tr w:rsidR="002E60A4" w:rsidRPr="00B61BF4" w:rsidTr="000A5070">
        <w:tc>
          <w:tcPr>
            <w:tcW w:w="534" w:type="dxa"/>
          </w:tcPr>
          <w:p w:rsidR="002E60A4" w:rsidRPr="00B61BF4" w:rsidRDefault="00D94997" w:rsidP="0091257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E5094" w:rsidRDefault="00EE5094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инструкции задания, направленного на развитие слухового внимания.</w:t>
            </w:r>
          </w:p>
          <w:p w:rsidR="00D94997" w:rsidRPr="00EE5094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>Скоро наша поездка</w:t>
            </w:r>
            <w:r w:rsidR="000A5070"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3C0CC8"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>закончится</w:t>
            </w:r>
            <w:proofErr w:type="gramEnd"/>
            <w:r w:rsidR="003C0CC8"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осталась </w:t>
            </w: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еще остановка, называется «Внимательные ушки». </w:t>
            </w:r>
          </w:p>
          <w:p w:rsidR="002E60A4" w:rsidRPr="00EE5094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>Послушайте внимательно и отгадайте, какому транспорту</w:t>
            </w:r>
            <w:r w:rsidR="000A5070" w:rsidRPr="00B6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принадлежит звук. </w:t>
            </w:r>
          </w:p>
          <w:p w:rsidR="00EF77CA" w:rsidRPr="00B61BF4" w:rsidRDefault="00EF77CA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>(слайд 11+аудиозаписи)</w:t>
            </w:r>
          </w:p>
        </w:tc>
        <w:tc>
          <w:tcPr>
            <w:tcW w:w="3543" w:type="dxa"/>
          </w:tcPr>
          <w:p w:rsidR="00EE5094" w:rsidRDefault="00EE5094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звучание различного транспорта</w:t>
            </w:r>
          </w:p>
          <w:p w:rsidR="00D94997" w:rsidRPr="00EE5094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>- Этот звук принадлежит вертолету.</w:t>
            </w:r>
          </w:p>
          <w:p w:rsidR="00D94997" w:rsidRPr="00EE5094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>- Этот звук принадлежит машине.</w:t>
            </w:r>
          </w:p>
          <w:p w:rsidR="00D94997" w:rsidRPr="00EE5094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>- Этот звук принадлежит пароходу.</w:t>
            </w:r>
          </w:p>
          <w:p w:rsidR="00D94997" w:rsidRPr="00EE5094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Этот звук принадлежит самолету.</w:t>
            </w:r>
          </w:p>
          <w:p w:rsidR="00D94997" w:rsidRPr="00EE5094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>- Этот звук принадлежит лодке.</w:t>
            </w:r>
          </w:p>
          <w:p w:rsidR="002E60A4" w:rsidRPr="00B61BF4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>- Этот звук принадлежит трактору.</w:t>
            </w:r>
          </w:p>
        </w:tc>
        <w:tc>
          <w:tcPr>
            <w:tcW w:w="2410" w:type="dxa"/>
          </w:tcPr>
          <w:p w:rsidR="002E60A4" w:rsidRPr="00B61BF4" w:rsidRDefault="00D94997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на слух определ</w:t>
            </w:r>
            <w:r w:rsidR="00EE509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транспорта</w:t>
            </w:r>
          </w:p>
        </w:tc>
      </w:tr>
      <w:tr w:rsidR="00D94997" w:rsidRPr="00B61BF4" w:rsidTr="000A5070">
        <w:tc>
          <w:tcPr>
            <w:tcW w:w="534" w:type="dxa"/>
          </w:tcPr>
          <w:p w:rsidR="00D94997" w:rsidRPr="00B61BF4" w:rsidRDefault="00D94997" w:rsidP="0091257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D94997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</w:p>
          <w:p w:rsidR="00EE5094" w:rsidRPr="00EE5094" w:rsidRDefault="00EE5094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непосредственной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997" w:rsidRPr="00EE5094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>Вот и все, автобус приехал к конечной остановке, пора выходить.</w:t>
            </w:r>
          </w:p>
          <w:p w:rsidR="00D94997" w:rsidRPr="00EE5094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>- Какое задания было самое сложное?</w:t>
            </w:r>
          </w:p>
          <w:p w:rsidR="00D94997" w:rsidRPr="00EE5094" w:rsidRDefault="00D94997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>- Что больше всего понравилось?</w:t>
            </w:r>
          </w:p>
          <w:p w:rsidR="00D94997" w:rsidRDefault="00D94997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>Автобус поехал в гараж, а вы, ребята</w:t>
            </w:r>
            <w:r w:rsidR="000A5070"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молодцы + (дифференцированная оценка), отправляетесь</w:t>
            </w:r>
            <w:r w:rsidRPr="00EE5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группу, до новых </w:t>
            </w: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>встреч!</w:t>
            </w:r>
          </w:p>
          <w:p w:rsidR="00EF77CA" w:rsidRPr="00EF77CA" w:rsidRDefault="00EF77CA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7CA">
              <w:rPr>
                <w:rFonts w:ascii="Times New Roman" w:hAnsi="Times New Roman" w:cs="Times New Roman"/>
                <w:i/>
                <w:sz w:val="24"/>
                <w:szCs w:val="24"/>
              </w:rPr>
              <w:t>(слайд 12)</w:t>
            </w:r>
          </w:p>
        </w:tc>
        <w:tc>
          <w:tcPr>
            <w:tcW w:w="3543" w:type="dxa"/>
          </w:tcPr>
          <w:p w:rsidR="00D94997" w:rsidRPr="00B61BF4" w:rsidRDefault="00EE5094" w:rsidP="009125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актуализируют и рефлексируют,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в ходе НОД </w:t>
            </w: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</w:tc>
        <w:tc>
          <w:tcPr>
            <w:tcW w:w="2410" w:type="dxa"/>
          </w:tcPr>
          <w:p w:rsidR="00D94997" w:rsidRPr="00B61BF4" w:rsidRDefault="00D94997" w:rsidP="0091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>Воспитанники актуализир</w:t>
            </w:r>
            <w:r w:rsidR="00EE5094">
              <w:rPr>
                <w:rFonts w:ascii="Times New Roman" w:hAnsi="Times New Roman" w:cs="Times New Roman"/>
                <w:sz w:val="24"/>
                <w:szCs w:val="24"/>
              </w:rPr>
              <w:t>овали</w:t>
            </w:r>
            <w:r w:rsidR="00200F0B" w:rsidRPr="00B61B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E5094">
              <w:rPr>
                <w:rFonts w:ascii="Times New Roman" w:hAnsi="Times New Roman" w:cs="Times New Roman"/>
                <w:sz w:val="24"/>
                <w:szCs w:val="24"/>
              </w:rPr>
              <w:t>прорефлексировали</w:t>
            </w:r>
            <w:proofErr w:type="spellEnd"/>
            <w:r w:rsidR="00200F0B" w:rsidRPr="00B6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09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в ходе НОД </w:t>
            </w:r>
            <w:r w:rsidR="00200F0B" w:rsidRPr="00B61B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информацию. </w:t>
            </w:r>
          </w:p>
        </w:tc>
      </w:tr>
    </w:tbl>
    <w:p w:rsidR="00EE4B30" w:rsidRPr="005027DC" w:rsidRDefault="00EE4B30" w:rsidP="0091257F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sectPr w:rsidR="00EE4B30" w:rsidRPr="005027DC" w:rsidSect="000A5070">
      <w:headerReference w:type="default" r:id="rId8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7C" w:rsidRDefault="000F527C" w:rsidP="00215D60">
      <w:pPr>
        <w:spacing w:after="0" w:line="240" w:lineRule="auto"/>
      </w:pPr>
      <w:r>
        <w:separator/>
      </w:r>
    </w:p>
  </w:endnote>
  <w:endnote w:type="continuationSeparator" w:id="0">
    <w:p w:rsidR="000F527C" w:rsidRDefault="000F527C" w:rsidP="0021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7C" w:rsidRDefault="000F527C" w:rsidP="00215D60">
      <w:pPr>
        <w:spacing w:after="0" w:line="240" w:lineRule="auto"/>
      </w:pPr>
      <w:r>
        <w:separator/>
      </w:r>
    </w:p>
  </w:footnote>
  <w:footnote w:type="continuationSeparator" w:id="0">
    <w:p w:rsidR="000F527C" w:rsidRDefault="000F527C" w:rsidP="0021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60" w:rsidRDefault="00215D60" w:rsidP="00215D60">
    <w:pPr>
      <w:pStyle w:val="a5"/>
      <w:jc w:val="right"/>
    </w:pPr>
    <w:r>
      <w:t>ГБОУ СОШ №11 СП д/с « Аленький цветочек»</w:t>
    </w:r>
  </w:p>
  <w:p w:rsidR="00215D60" w:rsidRDefault="00215D60" w:rsidP="00215D60">
    <w:pPr>
      <w:pStyle w:val="a5"/>
      <w:jc w:val="right"/>
    </w:pPr>
    <w:r>
      <w:t>Учитель – логопед Соколова М.А.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5B6D"/>
    <w:multiLevelType w:val="hybridMultilevel"/>
    <w:tmpl w:val="2184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954A9"/>
    <w:multiLevelType w:val="hybridMultilevel"/>
    <w:tmpl w:val="C472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57E6B"/>
    <w:multiLevelType w:val="hybridMultilevel"/>
    <w:tmpl w:val="D55E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302A"/>
    <w:multiLevelType w:val="hybridMultilevel"/>
    <w:tmpl w:val="F8A6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32"/>
    <w:rsid w:val="00051CA4"/>
    <w:rsid w:val="00063998"/>
    <w:rsid w:val="000A5070"/>
    <w:rsid w:val="000D6E8D"/>
    <w:rsid w:val="000F527C"/>
    <w:rsid w:val="001E352C"/>
    <w:rsid w:val="00200F0B"/>
    <w:rsid w:val="00215D60"/>
    <w:rsid w:val="002E60A4"/>
    <w:rsid w:val="00392578"/>
    <w:rsid w:val="003B24B0"/>
    <w:rsid w:val="003C0CC8"/>
    <w:rsid w:val="00482EC5"/>
    <w:rsid w:val="005027DC"/>
    <w:rsid w:val="005A1FEF"/>
    <w:rsid w:val="005D2F85"/>
    <w:rsid w:val="005F6ABB"/>
    <w:rsid w:val="00725441"/>
    <w:rsid w:val="007915D5"/>
    <w:rsid w:val="008C7B8E"/>
    <w:rsid w:val="0091257F"/>
    <w:rsid w:val="0095004E"/>
    <w:rsid w:val="00A61BFA"/>
    <w:rsid w:val="00AA7E7A"/>
    <w:rsid w:val="00B06264"/>
    <w:rsid w:val="00B07A78"/>
    <w:rsid w:val="00B61BF4"/>
    <w:rsid w:val="00BE4D97"/>
    <w:rsid w:val="00C007A4"/>
    <w:rsid w:val="00D33623"/>
    <w:rsid w:val="00D9360A"/>
    <w:rsid w:val="00D94997"/>
    <w:rsid w:val="00DB6435"/>
    <w:rsid w:val="00E718CE"/>
    <w:rsid w:val="00EB722F"/>
    <w:rsid w:val="00EE4B30"/>
    <w:rsid w:val="00EE5094"/>
    <w:rsid w:val="00EF77CA"/>
    <w:rsid w:val="00FA0BE2"/>
    <w:rsid w:val="00F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64"/>
    <w:pPr>
      <w:ind w:left="720"/>
      <w:contextualSpacing/>
    </w:pPr>
  </w:style>
  <w:style w:type="table" w:styleId="a4">
    <w:name w:val="Table Grid"/>
    <w:basedOn w:val="a1"/>
    <w:uiPriority w:val="59"/>
    <w:rsid w:val="00D93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2E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9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D60"/>
  </w:style>
  <w:style w:type="paragraph" w:styleId="a7">
    <w:name w:val="footer"/>
    <w:basedOn w:val="a"/>
    <w:link w:val="a8"/>
    <w:uiPriority w:val="99"/>
    <w:unhideWhenUsed/>
    <w:rsid w:val="0021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64"/>
    <w:pPr>
      <w:ind w:left="720"/>
      <w:contextualSpacing/>
    </w:pPr>
  </w:style>
  <w:style w:type="table" w:styleId="a4">
    <w:name w:val="Table Grid"/>
    <w:basedOn w:val="a1"/>
    <w:uiPriority w:val="59"/>
    <w:rsid w:val="00D93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2E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9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D60"/>
  </w:style>
  <w:style w:type="paragraph" w:styleId="a7">
    <w:name w:val="footer"/>
    <w:basedOn w:val="a"/>
    <w:link w:val="a8"/>
    <w:uiPriority w:val="99"/>
    <w:unhideWhenUsed/>
    <w:rsid w:val="0021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ДС8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8</dc:creator>
  <cp:lastModifiedBy>Ворожейкина</cp:lastModifiedBy>
  <cp:revision>3</cp:revision>
  <dcterms:created xsi:type="dcterms:W3CDTF">2017-12-12T09:43:00Z</dcterms:created>
  <dcterms:modified xsi:type="dcterms:W3CDTF">2017-12-21T06:38:00Z</dcterms:modified>
</cp:coreProperties>
</file>